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57" w:rsidRDefault="00587257"/>
    <w:tbl>
      <w:tblPr>
        <w:tblW w:w="773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9"/>
        <w:gridCol w:w="2854"/>
        <w:gridCol w:w="2853"/>
        <w:gridCol w:w="3005"/>
      </w:tblGrid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804" w:rsidRPr="009A245D" w:rsidRDefault="008A5A6B" w:rsidP="00423BC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 xml:space="preserve">MLA 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</w:rPr>
              <w:t>citation</w:t>
            </w:r>
            <w:r w:rsidRPr="008A5A6B">
              <w:rPr>
                <w:rFonts w:ascii="Verdana" w:eastAsia="Times New Roman" w:hAnsi="Verdana" w:cs="Times New Roman"/>
                <w:b/>
                <w:sz w:val="20"/>
                <w:szCs w:val="20"/>
              </w:rPr>
              <w:t>s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for </w:t>
            </w:r>
            <w:r w:rsidRPr="009A245D">
              <w:rPr>
                <w:rFonts w:ascii="Verdana" w:eastAsia="Times New Roman" w:hAnsi="Verdana" w:cs="Times New Roman"/>
                <w:b/>
                <w:sz w:val="18"/>
                <w:szCs w:val="20"/>
                <w:u w:val="single"/>
              </w:rPr>
              <w:t>Works Cited</w:t>
            </w:r>
            <w:r w:rsidRPr="008A5A6B">
              <w:rPr>
                <w:rFonts w:ascii="Verdana" w:eastAsia="Times New Roman" w:hAnsi="Verdana" w:cs="Times New Roman"/>
                <w:b/>
                <w:sz w:val="18"/>
                <w:szCs w:val="20"/>
              </w:rPr>
              <w:t xml:space="preserve">  </w:t>
            </w:r>
            <w:r w:rsidR="009A245D">
              <w:rPr>
                <w:rFonts w:ascii="Verdana" w:eastAsia="Times New Roman" w:hAnsi="Verdana" w:cs="Times New Roman"/>
                <w:b/>
                <w:sz w:val="18"/>
                <w:szCs w:val="20"/>
              </w:rPr>
              <w:t xml:space="preserve"> </w:t>
            </w:r>
            <w:r w:rsidR="00ED0C40" w:rsidRPr="00ED0C40">
              <w:rPr>
                <w:rFonts w:ascii="Verdana" w:eastAsia="Times New Roman" w:hAnsi="Verdana" w:cs="Times New Roman"/>
                <w:b/>
                <w:i/>
                <w:sz w:val="20"/>
                <w:szCs w:val="20"/>
              </w:rPr>
              <w:t>Italicize</w:t>
            </w:r>
            <w:r w:rsidR="00ED0C4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titles of books, magazines, newspapers, web sites</w:t>
            </w:r>
            <w:r w:rsidR="008D4852">
              <w:rPr>
                <w:rFonts w:ascii="Verdana" w:eastAsia="Times New Roman" w:hAnsi="Verdana" w:cs="Times New Roman"/>
                <w:b/>
                <w:sz w:val="20"/>
                <w:szCs w:val="20"/>
              </w:rPr>
              <w:t>, paintings, etc</w:t>
            </w:r>
            <w:r w:rsidR="00ED0C40">
              <w:rPr>
                <w:rFonts w:ascii="Verdana" w:eastAsia="Times New Roman" w:hAnsi="Verdana" w:cs="Times New Roman"/>
                <w:b/>
                <w:sz w:val="20"/>
                <w:szCs w:val="20"/>
              </w:rPr>
              <w:t>.  Use quotation marks for articles, poems, songs, video clips, etc.</w:t>
            </w:r>
            <w:r w:rsidR="00DE4804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Note Publication type – Print, Web, etc. </w:t>
            </w:r>
            <w:r w:rsidR="00587257">
              <w:rPr>
                <w:rFonts w:ascii="Verdana" w:eastAsia="Times New Roman" w:hAnsi="Verdana" w:cs="Times New Roman"/>
                <w:b/>
                <w:sz w:val="20"/>
                <w:szCs w:val="20"/>
              </w:rPr>
              <w:t>You do</w:t>
            </w:r>
            <w:r w:rsidR="008D485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587257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not have to include the URL.  </w:t>
            </w:r>
            <w:r w:rsidR="00DE4804">
              <w:rPr>
                <w:rFonts w:ascii="Verdana" w:eastAsia="Times New Roman" w:hAnsi="Verdana" w:cs="Times New Roman"/>
                <w:b/>
                <w:sz w:val="20"/>
                <w:szCs w:val="20"/>
              </w:rPr>
              <w:t>NB: Remember to ANNOTATE!!!!! AND INDENT ALL LINES AFTER THE 1</w:t>
            </w:r>
            <w:r w:rsidR="00DE4804" w:rsidRPr="009A245D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ST</w:t>
            </w:r>
            <w:r w:rsidR="00DE4804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. Double Space EACH ENTRY. 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384D14" w:rsidRDefault="008A5A6B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</w:pPr>
            <w:r w:rsidRPr="00587257">
              <w:rPr>
                <w:rFonts w:ascii="Verdana" w:eastAsia="Times New Roman" w:hAnsi="Verdana" w:cs="Times New Roman"/>
                <w:b/>
                <w:bCs/>
                <w:sz w:val="20"/>
                <w:u w:val="single"/>
              </w:rPr>
              <w:t xml:space="preserve">MLA </w:t>
            </w:r>
            <w:r w:rsidR="00587257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  <w:t>F</w:t>
            </w:r>
            <w:r w:rsidRPr="00587257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  <w:t>or</w:t>
            </w:r>
            <w:r w:rsidR="00587257" w:rsidRPr="00587257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  <w:t>mat</w:t>
            </w:r>
            <w:r w:rsidR="00384D1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  <w:t xml:space="preserve">s </w:t>
            </w:r>
            <w:r w:rsidR="00587257" w:rsidRPr="00587257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  <w:t>for</w:t>
            </w:r>
            <w:r w:rsidRPr="00587257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791E46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Gorman, Elizabeth.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Prairie Women.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New Haven: Yale University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Press, 1986.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(One author)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Caper, Charles and Lawrence T.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Teamos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How to Camp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Philadelphia:    Doubleday, 1986.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(Two authors)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Ellis, Doris et.al</w:t>
            </w:r>
            <w:r w:rsidRPr="008A5A6B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History of Japan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New York: Harcourt, Brace and World, Inc., 1989.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(Three or more authors)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791E46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Vanderkirk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, Pamela, ed.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Ten Short Plays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. Los Angeles: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Nowell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Book Co., 1982.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(One editor)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Lockhard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, David J. and Charles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Heimler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, eds.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Oregon Trail.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New York: Bonanza Books, 1992.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(Two editors)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Carlson, David </w:t>
            </w:r>
            <w:proofErr w:type="gram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et.al.,</w:t>
            </w:r>
            <w:proofErr w:type="gram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eds.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Encyclopedia of Animal Life.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Boston: Houghton Mifflin Co., 1985.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(Three or more editors)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Allende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, Isabel. "Toad's Mouth." Trans. Margaret Sayers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Peden</w:t>
            </w:r>
            <w:proofErr w:type="spellEnd"/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. A Hammock beneath the Mangoes: Stories from Latin America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Ed. Thomas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Colchie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New York: Plume, 1992. 83-88.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(Single work from an anthology)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257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American Medical Association.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American Medical Association Encyclopedia</w:t>
            </w:r>
          </w:p>
          <w:p w:rsidR="008A5A6B" w:rsidRPr="00587257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</w:t>
            </w:r>
            <w:r w:rsidR="00587257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        </w:t>
            </w:r>
            <w:proofErr w:type="gramStart"/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of</w:t>
            </w:r>
            <w:proofErr w:type="gramEnd"/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Medicine.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Ed. Charles B.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Clayman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. New York: Random, 1989.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 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257" w:rsidRPr="00587257" w:rsidRDefault="008A5A6B" w:rsidP="004906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Book by </w:t>
            </w:r>
            <w:r w:rsidR="0049064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Organization/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Corporate Author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9D0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Hawthorne, Nathaniel.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Twice-Told Tales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Ed. George Parsons Lathrop. Boston: Houghton, 1883.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1 Mar. 2002. &lt;http://eldred.ne.mediaone.net/nh/ttt.html&gt;.</w:t>
            </w:r>
          </w:p>
          <w:p w:rsidR="006479D0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Keats, John.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Poetical Works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1884.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Bartleby.com: Great Books Online.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Ed. Steven van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Leeuwen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May 1998.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5 May 2003 &lt;http://www.columbia.edu/126/&gt;.</w:t>
            </w:r>
          </w:p>
          <w:p w:rsidR="006479D0" w:rsidRPr="006479D0" w:rsidRDefault="006479D0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t>Whittier, John G. "A Prayer." The Freedmen's Book. Ed. L. Maria Child. Boston, 1866. 178. Google Book Search. Web. 15 Aug. 2007.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Online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8A5A6B" w:rsidRDefault="008A5A6B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Online (Part of Scholarly Project)</w:t>
            </w:r>
          </w:p>
          <w:p w:rsidR="006479D0" w:rsidRDefault="006479D0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:rsidR="006479D0" w:rsidRPr="008A5A6B" w:rsidRDefault="006479D0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Web Book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Roberts, Sheila. "A Confined World: A Rereading of Pauline Smith."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World Literature Written in English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24(1984): 232-38. Rpt. in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Twentieth Century Literature Criticism.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Ed. Dennis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Poupard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Vol. 25. Detroit: Gale, 1988. 399-402.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Gale Literary Criticism (previously published scholarly article in a collection)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Doctorow, E.L. Introduction.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Sister Carrie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By Theodore Dreiser. New York: Bantam, 1985. </w:t>
            </w:r>
            <w:proofErr w:type="gram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v-xi</w:t>
            </w:r>
            <w:proofErr w:type="gram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 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Introduction, Preface,  Foreword, or  Afterword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Stowe, Harriet Beecher. "Sojourner Truth, the Libyan Sibyl." 1863.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Heath Anthology of American Literature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Ed. Paul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Lauter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et al. Vol. 1. Lexington, Heath, 1994. 2425-33</w:t>
            </w:r>
            <w:r w:rsidRPr="008A5A6B">
              <w:rPr>
                <w:rFonts w:ascii="Verdana" w:eastAsia="Times New Roman" w:hAnsi="Verdana" w:cs="Courier New"/>
                <w:sz w:val="20"/>
              </w:rPr>
              <w:t>.</w:t>
            </w:r>
            <w:r w:rsidR="00791E46">
              <w:rPr>
                <w:rFonts w:ascii="Verdana" w:eastAsia="Times New Roman" w:hAnsi="Verdana" w:cs="Courier New"/>
                <w:sz w:val="20"/>
              </w:rPr>
              <w:t xml:space="preserve">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One volume of multivolume work 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after="0" w:line="240" w:lineRule="auto"/>
              <w:ind w:left="720" w:hanging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Maps 'n' Facts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Computer Software. Broderbund Software, 1995.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CD</w:t>
            </w:r>
            <w:r w:rsidR="007F5189">
              <w:rPr>
                <w:rFonts w:ascii="Verdana" w:eastAsia="Times New Roman" w:hAnsi="Verdana" w:cs="Times New Roman"/>
                <w:sz w:val="20"/>
                <w:szCs w:val="20"/>
              </w:rPr>
              <w:t>-ROM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Computer Software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45D" w:rsidRPr="00791E46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Frost, James.  "Strawberries in a Field." 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Perrine's Literature: Structure,</w:t>
            </w:r>
            <w:r w:rsid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                          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</w:t>
            </w:r>
          </w:p>
          <w:p w:rsidR="00791E46" w:rsidRDefault="00791E46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        </w:t>
            </w:r>
            <w:proofErr w:type="spellStart"/>
            <w:r w:rsidR="008A5A6B"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Sound</w:t>
            </w:r>
            <w:proofErr w:type="gramStart"/>
            <w:r w:rsidR="008A5A6B"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,_</w:t>
            </w:r>
            <w:proofErr w:type="gramEnd"/>
            <w:r w:rsidR="008A5A6B"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and</w:t>
            </w:r>
            <w:proofErr w:type="spellEnd"/>
            <w:r w:rsidR="008A5A6B"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Sense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Ed. Thomas R. Arp and 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>Greg Johnson. New York:</w:t>
            </w:r>
          </w:p>
          <w:p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Heinle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and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Heinle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, 2002.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Poem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46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Frost, James. "Strawberries in a Field."  Literature Resource Center. Alabama </w:t>
            </w:r>
          </w:p>
          <w:p w:rsidR="008A5A6B" w:rsidRPr="008A5A6B" w:rsidRDefault="00791E46" w:rsidP="00C64B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Virtual Library.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15 March 2004.  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>&lt;</w:t>
            </w:r>
            <w:hyperlink r:id="rId4" w:history="1">
              <w:r w:rsidR="008A5A6B" w:rsidRPr="008A5A6B">
                <w:rPr>
                  <w:rFonts w:ascii="Verdana" w:eastAsia="Times New Roman" w:hAnsi="Verdana" w:cs="Times New Roman"/>
                  <w:color w:val="000099"/>
                  <w:sz w:val="20"/>
                  <w:u w:val="single"/>
                </w:rPr>
                <w:t>www.avl.lib.al.us</w:t>
              </w:r>
            </w:hyperlink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&gt;.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Poem Online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3D7F9E" w:rsidRPr="008A5A6B" w:rsidRDefault="003D7F9E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46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Crane, Stephen. "The Open Boat."  Literature Resource Center. Alabama Virtual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8A5A6B" w:rsidRPr="008A5A6B" w:rsidRDefault="00791E46" w:rsidP="00C64B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Library.Web.12 March 2004. 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64BAA">
              <w:rPr>
                <w:rFonts w:ascii="Verdana" w:eastAsia="Times New Roman" w:hAnsi="Verdana" w:cs="Times New Roman"/>
                <w:sz w:val="20"/>
                <w:szCs w:val="20"/>
              </w:rPr>
              <w:t>&lt;</w:t>
            </w:r>
            <w:hyperlink r:id="rId5" w:history="1">
              <w:r w:rsidR="00C64BAA" w:rsidRPr="00100D6A">
                <w:rPr>
                  <w:rStyle w:val="Hyperlink"/>
                  <w:rFonts w:ascii="Verdana" w:eastAsia="Times New Roman" w:hAnsi="Verdana" w:cs="Times New Roman"/>
                  <w:sz w:val="20"/>
                </w:rPr>
                <w:t>www.avl.lib.al.us</w:t>
              </w:r>
            </w:hyperlink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&gt;.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Short Story Online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D3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Cather, Willa. "Paul's Case."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Perrine's Literature: Structure, Sound, and Sense.</w:t>
            </w:r>
          </w:p>
          <w:p w:rsidR="008A5A6B" w:rsidRPr="0049064A" w:rsidRDefault="008052D3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</w:t>
            </w:r>
            <w:r w:rsidR="0049064A">
              <w:rPr>
                <w:rFonts w:ascii="Verdana" w:eastAsia="Times New Roman" w:hAnsi="Verdana" w:cs="Times New Roman"/>
                <w:sz w:val="20"/>
                <w:szCs w:val="20"/>
              </w:rPr>
              <w:t xml:space="preserve"> Ed. Thomas R. </w:t>
            </w:r>
            <w:proofErr w:type="gramStart"/>
            <w:r w:rsidR="0049064A">
              <w:rPr>
                <w:rFonts w:ascii="Verdana" w:eastAsia="Times New Roman" w:hAnsi="Verdana" w:cs="Times New Roman"/>
                <w:sz w:val="20"/>
                <w:szCs w:val="20"/>
              </w:rPr>
              <w:t xml:space="preserve">Arp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New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York: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Heinle</w:t>
            </w:r>
            <w:proofErr w:type="spellEnd"/>
            <w:r w:rsidR="00587257">
              <w:rPr>
                <w:rFonts w:ascii="Verdana" w:eastAsia="Times New Roman" w:hAnsi="Verdana" w:cs="Times New Roman"/>
                <w:sz w:val="20"/>
                <w:szCs w:val="20"/>
              </w:rPr>
              <w:t xml:space="preserve"> and </w:t>
            </w:r>
            <w:proofErr w:type="spellStart"/>
            <w:r w:rsidR="00587257">
              <w:rPr>
                <w:rFonts w:ascii="Verdana" w:eastAsia="Times New Roman" w:hAnsi="Verdana" w:cs="Times New Roman"/>
                <w:sz w:val="20"/>
                <w:szCs w:val="20"/>
              </w:rPr>
              <w:t>Heinle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2002.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Short Story in an Anthology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733784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Dunn, Samuel. "Re: Any Ideas for My Country Project." </w:t>
            </w:r>
            <w:r w:rsidR="00733784">
              <w:rPr>
                <w:rFonts w:ascii="Verdana" w:eastAsia="Times New Roman" w:hAnsi="Verdana" w:cs="Times New Roman"/>
                <w:sz w:val="20"/>
                <w:szCs w:val="20"/>
              </w:rPr>
              <w:t>Message to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733784">
              <w:rPr>
                <w:rFonts w:ascii="Verdana" w:eastAsia="Times New Roman" w:hAnsi="Verdana" w:cs="Times New Roman"/>
                <w:sz w:val="20"/>
                <w:szCs w:val="20"/>
              </w:rPr>
              <w:t>author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26 Feb. 2003. </w:t>
            </w:r>
            <w:r w:rsidR="00733784">
              <w:rPr>
                <w:rFonts w:ascii="Verdana" w:eastAsia="Times New Roman" w:hAnsi="Verdana" w:cs="Times New Roman"/>
                <w:sz w:val="20"/>
                <w:szCs w:val="20"/>
              </w:rPr>
              <w:t>E-mail.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E-mail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hyperlink r:id="rId6" w:anchor="**" w:history="1">
              <w:r w:rsidRPr="008A5A6B">
                <w:rPr>
                  <w:rFonts w:ascii="Verdana" w:eastAsia="Times New Roman" w:hAnsi="Verdana" w:cs="Times New Roman"/>
                  <w:sz w:val="20"/>
                  <w:u w:val="single"/>
                </w:rPr>
                <w:t>**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7F5189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Barnridge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, Thomas H. "Baseball." </w:t>
            </w: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World Book Encyclopedia.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2001.</w:t>
            </w:r>
            <w:r w:rsidR="007F5189">
              <w:t xml:space="preserve"> 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Encyclopedia (Signed</w:t>
            </w:r>
            <w:r w:rsidR="0058725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article)</w:t>
            </w:r>
            <w:hyperlink r:id="rId7" w:anchor="*" w:history="1">
              <w:r w:rsidRPr="008A5A6B">
                <w:rPr>
                  <w:rFonts w:ascii="Verdana" w:eastAsia="Times New Roman" w:hAnsi="Verdana" w:cs="Times New Roman"/>
                  <w:b/>
                  <w:bCs/>
                  <w:sz w:val="20"/>
                  <w:u w:val="single"/>
                </w:rPr>
                <w:t>*</w:t>
              </w:r>
            </w:hyperlink>
            <w:hyperlink r:id="rId8" w:anchor="*" w:history="1">
              <w:r w:rsidRPr="008A5A6B">
                <w:rPr>
                  <w:rFonts w:ascii="Verdana" w:eastAsia="Times New Roman" w:hAnsi="Verdana" w:cs="Times New Roman"/>
                  <w:sz w:val="20"/>
                  <w:u w:val="single"/>
                </w:rPr>
                <w:t xml:space="preserve"> </w:t>
              </w:r>
            </w:hyperlink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BC601A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"Egypt." </w:t>
            </w: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New Encyclopedia Britannica.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2002. </w:t>
            </w:r>
            <w:r w:rsidR="007F5189"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Encyclopedia (Unsigned article)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hyperlink r:id="rId9" w:anchor="*" w:history="1">
              <w:r w:rsidRPr="008A5A6B">
                <w:rPr>
                  <w:rFonts w:ascii="Verdana" w:eastAsia="Times New Roman" w:hAnsi="Verdana" w:cs="Times New Roman"/>
                  <w:sz w:val="20"/>
                  <w:u w:val="single"/>
                </w:rPr>
                <w:t>*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7F5189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Ito, Philip J. "Papaya," World Book Encyclopedia, 1998 ed</w:t>
            </w:r>
            <w:r w:rsidRPr="008A5A6B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. </w:t>
            </w: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World Book Multimedia Encyclopedia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,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CD-ROM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Encyclopedia (CD-ROM)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hyperlink r:id="rId10" w:anchor="*" w:history="1">
              <w:r w:rsidRPr="008A5A6B">
                <w:rPr>
                  <w:rFonts w:ascii="Verdana" w:eastAsia="Times New Roman" w:hAnsi="Verdana" w:cs="Times New Roman"/>
                  <w:sz w:val="20"/>
                  <w:u w:val="single"/>
                </w:rPr>
                <w:t>*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"Egypt." </w:t>
            </w: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Encyclopedia Britannica Online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Vers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97.1.1. Mar. 1997. </w:t>
            </w: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Encyclopedia Britannica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r w:rsidR="007F5189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29 Feb. 2000 &lt;www.search.eb.com/&gt;.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Encyclopedia (Internet)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hyperlink r:id="rId11" w:anchor="*" w:history="1">
              <w:r w:rsidRPr="008A5A6B">
                <w:rPr>
                  <w:rFonts w:ascii="Verdana" w:eastAsia="Times New Roman" w:hAnsi="Verdana" w:cs="Times New Roman"/>
                  <w:sz w:val="20"/>
                  <w:u w:val="single"/>
                </w:rPr>
                <w:t>*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Empire Strikes Back.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Dir. George Lucas.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Perf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Mark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Hamill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, Harrison Ford, Carrie Fisher. Twentieth Century Fox, 1980. </w:t>
            </w:r>
            <w:r w:rsidR="007F5189">
              <w:rPr>
                <w:rFonts w:ascii="Verdana" w:eastAsia="Times New Roman" w:hAnsi="Verdana" w:cs="Times New Roman"/>
                <w:sz w:val="20"/>
                <w:szCs w:val="20"/>
              </w:rPr>
              <w:t>Film.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Film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United States Office of Management and Budget. </w:t>
            </w: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Budget of the United States Government, Fiscal Year 1999.</w:t>
            </w:r>
            <w:r w:rsidR="007F5189">
              <w:rPr>
                <w:rFonts w:ascii="Verdana" w:eastAsia="Times New Roman" w:hAnsi="Verdana" w:cs="Times New Roman"/>
                <w:sz w:val="20"/>
                <w:szCs w:val="20"/>
              </w:rPr>
              <w:t xml:space="preserve"> Washington: GPO, 1999. </w:t>
            </w:r>
            <w:r w:rsidR="007F5189">
              <w:t>Print.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Government Publication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Whitehurst, Daniel, former mayor of Fresno. Personal interview. 5 Mar. 2003.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Interview (Personal)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89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Smith, Joh</w:t>
            </w:r>
            <w:r w:rsidR="0049064A">
              <w:rPr>
                <w:rFonts w:ascii="Verdana" w:eastAsia="Times New Roman" w:hAnsi="Verdana" w:cs="Times New Roman"/>
                <w:sz w:val="20"/>
                <w:szCs w:val="20"/>
              </w:rPr>
              <w:t>n. "Beowulf: Archetypal Hero." 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English 102 Class. Vestavia Hills High</w:t>
            </w:r>
          </w:p>
          <w:p w:rsidR="008A5A6B" w:rsidRPr="008A5A6B" w:rsidRDefault="007F5189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School, Vestavia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Hills, AL.  28 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March 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2003</w:t>
            </w:r>
            <w:proofErr w:type="gramEnd"/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="008D4852">
              <w:rPr>
                <w:rFonts w:ascii="Verdana" w:eastAsia="Times New Roman" w:hAnsi="Verdana" w:cs="Times New Roman"/>
                <w:sz w:val="20"/>
                <w:szCs w:val="20"/>
              </w:rPr>
              <w:t xml:space="preserve"> Lecture.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Lecture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C64BAA" w:rsidRDefault="008A5A6B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Lin, Michael. "Compressing Online Graphics." Online posting. 27 April 1999.  </w:t>
            </w:r>
            <w:proofErr w:type="spellStart"/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MacWeb</w:t>
            </w:r>
            <w:proofErr w:type="spellEnd"/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7F5189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28 Feb. 2003 </w:t>
            </w:r>
            <w:r w:rsidR="00C64BAA" w:rsidRPr="008A5A6B">
              <w:rPr>
                <w:rFonts w:ascii="Verdana" w:eastAsia="Times New Roman" w:hAnsi="Verdana" w:cs="Times New Roman"/>
                <w:sz w:val="20"/>
                <w:szCs w:val="20"/>
              </w:rPr>
              <w:t>&lt;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www.graphica.com/digitizing/intor.html&gt;.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Listserv Posting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Cannon, Angie. "Just Saying No to Tests."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U.S. News &amp; World Report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Oct. 1999: 34. </w:t>
            </w:r>
            <w:r w:rsidR="00BC601A"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Magazine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Cannon, Angie. "Just Saying No to Tests."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U.S. News &amp; World Report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18 Oct. 1999: 3. Alabama Virtual Library. Vestavia Hills</w:t>
            </w:r>
            <w:proofErr w:type="gram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  High</w:t>
            </w:r>
            <w:proofErr w:type="gram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School Library, Vestavia Hills, AL.  </w:t>
            </w:r>
            <w:r w:rsidR="00BC601A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28 Feb. 2003. &lt;</w:t>
            </w:r>
            <w:hyperlink r:id="rId12" w:history="1"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</w:rPr>
                <w:t>www.avl.lib.al.us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Magazine, Online News Subscription Service  (Alabama Virtual Library)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BC601A" w:rsidRDefault="008A5A6B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Elliott, Michael.  "The Biggest Fish of Them All." 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Time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  8 March 2003. </w:t>
            </w:r>
            <w:r w:rsidR="00BC601A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   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11 March 2003.  &lt;</w:t>
            </w:r>
            <w:hyperlink r:id="rId13" w:history="1"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  <w:u w:val="single"/>
                </w:rPr>
                <w:t>www.time.com/time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  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Online Magazine 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  <w:t>(Magazine web site)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Barrow, Matthew. "Skipping School? Plan On Walking."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Sacramento Bee.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13 Oct. 1999, California final ed.: A1+. </w:t>
            </w:r>
            <w:r w:rsidR="00BC601A"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Newspaper Article, (Signed)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"Gorilla attacks Martian."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National Enquirer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16 Mar. 1999: A-14. </w:t>
            </w:r>
            <w:r w:rsidR="00BC601A"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Newspaper Article, (Unsigned)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Bradley, Donald. "Is There a Right Way?"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Kansas City Star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23 May 1999: 2-4. SIRS Researcher. Alabama Virtual Library</w:t>
            </w:r>
            <w:proofErr w:type="gram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..</w:t>
            </w:r>
            <w:proofErr w:type="gram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BC601A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28 Feb. 2003. &lt;</w:t>
            </w:r>
            <w:hyperlink r:id="rId14" w:history="1"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  <w:u w:val="single"/>
                </w:rPr>
                <w:t>www.avl.lib.al.us/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Newspaper  Article, Online News Subscription Service (SIRS)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"Charles Frazier."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Contemporary Authors Online.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2001. Galegroup.com. Alabama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Virtural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Library. </w:t>
            </w:r>
            <w:r w:rsidR="00BC601A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28 February 2003 &lt;</w:t>
            </w:r>
            <w:hyperlink r:id="rId15" w:history="1"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  <w:u w:val="single"/>
                </w:rPr>
                <w:t>www.avl.lib.al.us/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&gt;.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Gale Literary Criticism Online (Unsigned)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McCarron, Bill. "Images of War and Peace: Parallelism and Antithesis in the Beginning and Ending of Cold Mountain."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Mississippi Quarterly.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52.2 (1999): 273. Galegroup.com. Alabama Virtual Library. </w:t>
            </w:r>
            <w:r w:rsidR="00BC601A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25 February 2003. &lt;</w:t>
            </w:r>
            <w:hyperlink r:id="rId16" w:history="1"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  <w:u w:val="single"/>
                </w:rPr>
                <w:t>www.avl.lib.al.us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</w:t>
            </w:r>
            <w:proofErr w:type="gram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..</w:t>
            </w:r>
            <w:proofErr w:type="gram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Gale Literary Criticism Online (Signed)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Achenbach, Joel.  "America's river." 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Washington Post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  5 May 2002.  </w:t>
            </w:r>
            <w:r w:rsidR="00BC601A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20 July 2003 &lt;</w:t>
            </w:r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www.washingtonpost.com/wp-dyn/articles/A13425-2202May1.html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&gt;.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Newspaper Article (Newspaper Website)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Your</w:t>
            </w:r>
            <w:proofErr w:type="gramEnd"/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Health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New York: Modern Woman, 1996. </w:t>
            </w:r>
            <w:r w:rsidR="00BC601A">
              <w:t>Print.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Pamphlet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"Karma Chameleon."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Northern Exposure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CBS. KCRA, Sacramento. 29 Feb. 2000. </w:t>
            </w:r>
            <w:r w:rsidR="00BC601A">
              <w:rPr>
                <w:rFonts w:ascii="Verdana" w:eastAsia="Times New Roman" w:hAnsi="Verdana" w:cs="Times New Roman"/>
                <w:sz w:val="20"/>
                <w:szCs w:val="20"/>
              </w:rPr>
              <w:t>Television.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Television or Radio (Live)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AA" w:rsidRDefault="008A5A6B" w:rsidP="00BC601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Smith, Greg. "Rhesus Monkeys in the Zoo." No date. Online image.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Monkey</w:t>
            </w:r>
          </w:p>
          <w:p w:rsidR="008A5A6B" w:rsidRPr="008A5A6B" w:rsidRDefault="00C64BAA" w:rsidP="00BC60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        </w:t>
            </w:r>
            <w:r w:rsidR="008A5A6B"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Picture Gallery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.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BC601A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>3 May 2003.</w:t>
            </w:r>
            <w:r w:rsidR="00BC601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br/>
              <w:t>        &lt;http://monkeys.online.org/rhesus.jpg&gt;.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Published Photograph</w:t>
            </w:r>
          </w:p>
        </w:tc>
      </w:tr>
      <w:tr w:rsidR="008A5A6B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AA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"Candy Cotton at the Fair."  Birmingham, AL. Personal photograph taken by</w:t>
            </w:r>
          </w:p>
          <w:p w:rsidR="008A5A6B" w:rsidRPr="008A5A6B" w:rsidRDefault="00C64BAA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Quincy Adams.  5 March 2004.</w:t>
            </w:r>
            <w:r w:rsidR="00BC601A">
              <w:rPr>
                <w:rFonts w:ascii="Verdana" w:eastAsia="Times New Roman" w:hAnsi="Verdana" w:cs="Times New Roman"/>
                <w:sz w:val="20"/>
                <w:szCs w:val="20"/>
              </w:rPr>
              <w:t xml:space="preserve"> Print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Personal Photograph</w:t>
            </w:r>
          </w:p>
        </w:tc>
      </w:tr>
      <w:tr w:rsidR="00D162DD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C64BAA" w:rsidRDefault="00C64BAA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64BAA">
              <w:rPr>
                <w:rFonts w:ascii="Verdana" w:eastAsia="Times New Roman" w:hAnsi="Verdana" w:cs="Times New Roman"/>
                <w:sz w:val="20"/>
                <w:szCs w:val="20"/>
              </w:rPr>
              <w:t>SeaAngel</w:t>
            </w:r>
            <w:proofErr w:type="spellEnd"/>
            <w:r w:rsidRPr="00C64BAA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r w:rsidR="00733784" w:rsidRPr="00C64BAA">
              <w:rPr>
                <w:rFonts w:ascii="Verdana" w:eastAsia="Times New Roman" w:hAnsi="Verdana" w:cs="Times New Roman"/>
                <w:sz w:val="20"/>
                <w:szCs w:val="20"/>
              </w:rPr>
              <w:t>“Animal Testing-Good Science of Wasted Lives</w:t>
            </w:r>
            <w:r w:rsidRPr="00C64BAA">
              <w:rPr>
                <w:rFonts w:ascii="Verdana" w:eastAsia="Times New Roman" w:hAnsi="Verdana" w:cs="Times New Roman"/>
                <w:sz w:val="20"/>
                <w:szCs w:val="20"/>
              </w:rPr>
              <w:t>. Part 1”   10 June 2009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Pr="00C64BA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64BAA">
              <w:rPr>
                <w:rFonts w:ascii="Verdana" w:eastAsia="Times New Roman" w:hAnsi="Verdana" w:cs="Times New Roman"/>
                <w:i/>
                <w:sz w:val="20"/>
                <w:szCs w:val="20"/>
              </w:rPr>
              <w:t>You Tube</w:t>
            </w:r>
            <w:r w:rsidRPr="00C64BAA">
              <w:rPr>
                <w:rFonts w:ascii="Verdana" w:eastAsia="Times New Roman" w:hAnsi="Verdana" w:cs="Times New Roman"/>
                <w:sz w:val="20"/>
                <w:szCs w:val="20"/>
              </w:rPr>
              <w:t>. Web. 5 Jan. 2011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733784" w:rsidRDefault="00D162DD" w:rsidP="007337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733784">
              <w:rPr>
                <w:rFonts w:ascii="Verdana" w:eastAsia="Times New Roman" w:hAnsi="Verdana" w:cs="Times New Roman"/>
                <w:b/>
                <w:sz w:val="20"/>
                <w:szCs w:val="20"/>
              </w:rPr>
              <w:t>You</w:t>
            </w:r>
            <w:r w:rsidR="00733784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T</w:t>
            </w:r>
            <w:r w:rsidRPr="00733784">
              <w:rPr>
                <w:rFonts w:ascii="Verdana" w:eastAsia="Times New Roman" w:hAnsi="Verdana" w:cs="Times New Roman"/>
                <w:b/>
                <w:sz w:val="20"/>
                <w:szCs w:val="20"/>
              </w:rPr>
              <w:t>ube</w:t>
            </w:r>
          </w:p>
        </w:tc>
      </w:tr>
      <w:tr w:rsidR="00D162DD" w:rsidRPr="008A5A6B" w:rsidTr="008D4852">
        <w:trPr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8A5A6B" w:rsidRDefault="00D162DD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Civil War Diary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Videotape. New World Entertainment, 1990.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DVD.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8A5A6B" w:rsidRDefault="00D162DD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Videotape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7" w:type="pct"/>
            <w:vAlign w:val="center"/>
          </w:tcPr>
          <w:p w:rsidR="00D162DD" w:rsidRPr="008A5A6B" w:rsidRDefault="00D162DD" w:rsidP="00733784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:rsidR="00D162DD" w:rsidRPr="008A5A6B" w:rsidRDefault="00D162DD" w:rsidP="0073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2DD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Default="00D162DD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Springsteen, Bruce. "Dancing in the Dark."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Born in the USA.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  Columbia, 1984. </w:t>
            </w:r>
          </w:p>
          <w:p w:rsidR="00D162DD" w:rsidRPr="008A5A6B" w:rsidRDefault="00D162DD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Music video.  Dr. Brian De Pa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lma. VH1. Television.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10 May 2002.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8A5A6B" w:rsidRDefault="00D162DD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Music Video</w:t>
            </w:r>
          </w:p>
        </w:tc>
      </w:tr>
      <w:tr w:rsidR="00D162DD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8A5A6B" w:rsidRDefault="00D162DD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"Cabinet Nominations," Chapter 20.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Powers of the President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 xml:space="preserve">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Laser videodisc. Pioneer Communications of America, Inc. American Broadcasting Companies, Inc., 1995.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8A5A6B" w:rsidRDefault="00D162DD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Video Laserdisc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D162DD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Default="00D162DD" w:rsidP="00BC601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"Castles in Medieval Times."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yourchildlearns.com.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2000. Owl and Mouse</w:t>
            </w:r>
          </w:p>
          <w:p w:rsidR="00D162DD" w:rsidRPr="008A5A6B" w:rsidRDefault="00D162DD" w:rsidP="00C64B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Educational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Software.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CD-ROM.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9 March</w:t>
            </w:r>
            <w:proofErr w:type="gram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  2003</w:t>
            </w:r>
            <w:proofErr w:type="gram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.  &lt;</w:t>
            </w:r>
            <w:hyperlink r:id="rId17" w:history="1"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</w:rPr>
                <w:t>www.yourchildlearns.com/castle_history.ht</w:t>
              </w:r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  <w:u w:val="single"/>
                </w:rPr>
                <w:t>m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8A5A6B" w:rsidRDefault="00D162DD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Web Page that is part of a larger web site</w:t>
            </w:r>
          </w:p>
        </w:tc>
      </w:tr>
      <w:tr w:rsidR="00D162DD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8A5A6B" w:rsidRDefault="00D162DD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8A5A6B" w:rsidRDefault="00D162DD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2DD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8A5A6B" w:rsidRDefault="00D162DD" w:rsidP="00D162DD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Schrock, Kathleen. "Digital Gadgets."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Kathy Schrock's Guide for Educators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20 February 2002. Discovery Channel.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11 March 2003. &lt;</w:t>
            </w:r>
            <w:hyperlink r:id="rId18" w:history="1"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</w:rPr>
                <w:t>school.discovery.com/</w:t>
              </w:r>
              <w:proofErr w:type="spellStart"/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</w:rPr>
                <w:t>schrockguide</w:t>
              </w:r>
              <w:proofErr w:type="spellEnd"/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</w:rPr>
                <w:t>/gadgets.htm</w:t>
              </w:r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  <w:u w:val="single"/>
                </w:rPr>
                <w:t>l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</w:t>
            </w:r>
          </w:p>
          <w:p w:rsidR="00D162DD" w:rsidRPr="008A5A6B" w:rsidRDefault="00D162DD" w:rsidP="00D162DD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"Great Gatsby Study Guide."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studyguide.org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5 January 2002.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11 March 2003.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&lt;</w:t>
            </w:r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www.studyguide.org/gatsby_study_guide.htm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</w:t>
            </w:r>
          </w:p>
          <w:p w:rsidR="00D162DD" w:rsidRPr="008A5A6B" w:rsidRDefault="00D162DD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Note: If no title for the page is provided, write Home page (do not underline and do not use quotation marks).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8A5A6B" w:rsidRDefault="00D162DD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Web page (Personal or Professional)</w:t>
            </w:r>
          </w:p>
        </w:tc>
      </w:tr>
      <w:tr w:rsidR="00D162DD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8A5A6B" w:rsidRDefault="00D162DD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Cinderella Project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Ed. Michael N.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Salda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Vers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. 1.1</w:t>
            </w:r>
            <w:proofErr w:type="gram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.Dec</w:t>
            </w:r>
            <w:proofErr w:type="gram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1997. De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Grummond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Children's Lit. Research Collection, University of Southern Mississippi.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9 March 2003.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br/>
              <w:t>&lt;</w:t>
            </w:r>
            <w:r w:rsidR="00C64BAA"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 xml:space="preserve"> </w:t>
            </w:r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www-dept.usm.edu/~</w:t>
            </w:r>
            <w:proofErr w:type="spellStart"/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engdept</w:t>
            </w:r>
            <w:proofErr w:type="spellEnd"/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/</w:t>
            </w:r>
            <w:proofErr w:type="spellStart"/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cinderella</w:t>
            </w:r>
            <w:proofErr w:type="spellEnd"/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/cinderella.html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8A5A6B" w:rsidRDefault="00D162DD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Web page from a university (scholarly online project)</w:t>
            </w:r>
          </w:p>
        </w:tc>
      </w:tr>
      <w:tr w:rsidR="00D162DD" w:rsidRPr="008A5A6B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BC601A" w:rsidRDefault="00D162DD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"Langston Hughes Poetry Circles." February 2003.  National </w:t>
            </w:r>
            <w:r w:rsidR="00C64BAA">
              <w:rPr>
                <w:rFonts w:ascii="Verdana" w:eastAsia="Times New Roman" w:hAnsi="Verdana" w:cs="Times New Roman"/>
                <w:sz w:val="20"/>
                <w:szCs w:val="20"/>
              </w:rPr>
              <w:t xml:space="preserve">Council of Teachers of </w:t>
            </w:r>
            <w:proofErr w:type="spellStart"/>
            <w:r w:rsidR="00C64BAA">
              <w:rPr>
                <w:rFonts w:ascii="Verdana" w:eastAsia="Times New Roman" w:hAnsi="Verdana" w:cs="Times New Roman"/>
                <w:sz w:val="20"/>
                <w:szCs w:val="20"/>
              </w:rPr>
              <w:t>English.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10 March 2003. &lt;</w:t>
            </w:r>
            <w:r w:rsidRPr="00BC601A">
              <w:rPr>
                <w:rFonts w:ascii="Verdana" w:eastAsia="Times New Roman" w:hAnsi="Verdana" w:cs="Times New Roman"/>
                <w:sz w:val="20"/>
                <w:szCs w:val="20"/>
              </w:rPr>
              <w:t>www.ncte.org/special/LangstonHughes/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&gt;. 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2DD" w:rsidRPr="00BC601A" w:rsidRDefault="00D162DD" w:rsidP="00BC60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Web page (Professional Organization)</w:t>
            </w:r>
          </w:p>
        </w:tc>
      </w:tr>
      <w:tr w:rsidR="00587257" w:rsidRPr="00BC601A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257" w:rsidRPr="00BC601A" w:rsidRDefault="00587257" w:rsidP="008D4852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Whistler, J.A. M. </w:t>
            </w:r>
            <w:r w:rsidRPr="008D4852">
              <w:rPr>
                <w:rFonts w:ascii="Verdana" w:eastAsia="Times New Roman" w:hAnsi="Verdana" w:cs="Times New Roman"/>
                <w:i/>
                <w:sz w:val="20"/>
                <w:szCs w:val="20"/>
              </w:rPr>
              <w:t>Princess From the Land of Porcelain.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1864. Freer Gallery</w:t>
            </w:r>
            <w:r w:rsidR="008D4852">
              <w:rPr>
                <w:rFonts w:ascii="Verdana" w:eastAsia="Times New Roman" w:hAnsi="Verdana" w:cs="Times New Roman"/>
                <w:sz w:val="20"/>
                <w:szCs w:val="20"/>
              </w:rPr>
              <w:t xml:space="preserve"> of Art</w:t>
            </w:r>
            <w:proofErr w:type="gramStart"/>
            <w:r w:rsidR="008D4852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8D4852">
              <w:rPr>
                <w:rFonts w:ascii="Verdana" w:eastAsia="Times New Roman" w:hAnsi="Verdana" w:cs="Times New Roman"/>
                <w:sz w:val="20"/>
                <w:szCs w:val="20"/>
              </w:rPr>
              <w:t>Washington</w:t>
            </w:r>
            <w:proofErr w:type="gramEnd"/>
            <w:r w:rsidR="008D4852">
              <w:rPr>
                <w:rFonts w:ascii="Verdana" w:eastAsia="Times New Roman" w:hAnsi="Verdana" w:cs="Times New Roman"/>
                <w:sz w:val="20"/>
                <w:szCs w:val="20"/>
              </w:rPr>
              <w:t>, D.C.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257" w:rsidRPr="00BC601A" w:rsidRDefault="008D4852" w:rsidP="005872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Painting</w:t>
            </w:r>
          </w:p>
        </w:tc>
      </w:tr>
      <w:tr w:rsidR="008D4852" w:rsidRPr="00BC601A" w:rsidTr="008D4852">
        <w:trPr>
          <w:gridAfter w:val="2"/>
          <w:wAfter w:w="1715" w:type="pct"/>
          <w:tblCellSpacing w:w="15" w:type="dxa"/>
        </w:trPr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852" w:rsidRPr="00BC601A" w:rsidRDefault="008D4852" w:rsidP="008D4852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Obama, Barack. Interview by David Letterman. </w:t>
            </w:r>
            <w:r w:rsidRPr="008D4852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Late Show with David Letterman.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21 Sept. 2009. </w:t>
            </w:r>
            <w:r w:rsidRPr="00C74320">
              <w:rPr>
                <w:rFonts w:ascii="Verdana" w:eastAsia="Times New Roman" w:hAnsi="Verdana" w:cs="Times New Roman"/>
                <w:i/>
                <w:sz w:val="20"/>
                <w:szCs w:val="20"/>
              </w:rPr>
              <w:t>CBS News On Line</w:t>
            </w:r>
            <w:r w:rsidR="00C74320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. Web. 4 Jan. 2011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852" w:rsidRPr="00BC601A" w:rsidRDefault="008D4852" w:rsidP="008D48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Interview</w:t>
            </w:r>
            <w:r w:rsidR="00C7432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On-line</w:t>
            </w:r>
          </w:p>
        </w:tc>
      </w:tr>
    </w:tbl>
    <w:p w:rsidR="007F5189" w:rsidRDefault="007F5189"/>
    <w:p w:rsidR="00423BCE" w:rsidRDefault="00423BCE">
      <w:r>
        <w:t>For more examples of MLA Works Cited entries, go to:</w:t>
      </w:r>
    </w:p>
    <w:p w:rsidR="00423BCE" w:rsidRDefault="00423BCE">
      <w:r w:rsidRPr="00423BCE">
        <w:rPr>
          <w:rFonts w:ascii="Verdana" w:eastAsia="Times New Roman" w:hAnsi="Verdana" w:cs="Times New Roman"/>
          <w:b/>
          <w:sz w:val="20"/>
          <w:szCs w:val="20"/>
        </w:rPr>
        <w:t>http://owl.english.purdue.edu/owl/resource/747/09/</w:t>
      </w:r>
    </w:p>
    <w:sectPr w:rsidR="00423BCE" w:rsidSect="008A5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5A6B"/>
    <w:rsid w:val="00384D14"/>
    <w:rsid w:val="003D7F9E"/>
    <w:rsid w:val="00423BCE"/>
    <w:rsid w:val="0049064A"/>
    <w:rsid w:val="005573E3"/>
    <w:rsid w:val="00587257"/>
    <w:rsid w:val="006479D0"/>
    <w:rsid w:val="00733784"/>
    <w:rsid w:val="00791E46"/>
    <w:rsid w:val="007F5189"/>
    <w:rsid w:val="008052D3"/>
    <w:rsid w:val="008A5A6B"/>
    <w:rsid w:val="008D4852"/>
    <w:rsid w:val="009A245D"/>
    <w:rsid w:val="00A40E89"/>
    <w:rsid w:val="00BC601A"/>
    <w:rsid w:val="00C60886"/>
    <w:rsid w:val="00C64BAA"/>
    <w:rsid w:val="00C74320"/>
    <w:rsid w:val="00C7759A"/>
    <w:rsid w:val="00C86F4F"/>
    <w:rsid w:val="00D162DD"/>
    <w:rsid w:val="00DE4804"/>
    <w:rsid w:val="00DE4BBD"/>
    <w:rsid w:val="00E66649"/>
    <w:rsid w:val="00ED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A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5A6B"/>
    <w:rPr>
      <w:b/>
      <w:bCs/>
    </w:rPr>
  </w:style>
  <w:style w:type="paragraph" w:styleId="NormalWeb">
    <w:name w:val="Normal (Web)"/>
    <w:basedOn w:val="Normal"/>
    <w:uiPriority w:val="99"/>
    <w:unhideWhenUsed/>
    <w:rsid w:val="008A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8A5A6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guide.org/MLAdocumentation.htm" TargetMode="External"/><Relationship Id="rId13" Type="http://schemas.openxmlformats.org/officeDocument/2006/relationships/hyperlink" Target="http://www.time.com/time" TargetMode="External"/><Relationship Id="rId18" Type="http://schemas.openxmlformats.org/officeDocument/2006/relationships/hyperlink" Target="http://school.discovery.com/schrockguide/gadget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yguide.org/MLAdocumentation.htm" TargetMode="External"/><Relationship Id="rId12" Type="http://schemas.openxmlformats.org/officeDocument/2006/relationships/hyperlink" Target="http://www.avl.lib.al.us/" TargetMode="External"/><Relationship Id="rId17" Type="http://schemas.openxmlformats.org/officeDocument/2006/relationships/hyperlink" Target="http://www.yourchildlearns.com/castle_history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vl.lib.al.u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udyguide.org/MLAdocumentation.htm" TargetMode="External"/><Relationship Id="rId11" Type="http://schemas.openxmlformats.org/officeDocument/2006/relationships/hyperlink" Target="http://www.studyguide.org/MLAdocumentation.htm" TargetMode="External"/><Relationship Id="rId5" Type="http://schemas.openxmlformats.org/officeDocument/2006/relationships/hyperlink" Target="http://www.avl.lib.al.us" TargetMode="External"/><Relationship Id="rId15" Type="http://schemas.openxmlformats.org/officeDocument/2006/relationships/hyperlink" Target="http://www.avl.lib.al.us/" TargetMode="External"/><Relationship Id="rId10" Type="http://schemas.openxmlformats.org/officeDocument/2006/relationships/hyperlink" Target="http://www.studyguide.org/MLAdocumentation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avl.lib.al.us/" TargetMode="External"/><Relationship Id="rId9" Type="http://schemas.openxmlformats.org/officeDocument/2006/relationships/hyperlink" Target="http://www.studyguide.org/MLAdocumentation.htm" TargetMode="External"/><Relationship Id="rId14" Type="http://schemas.openxmlformats.org/officeDocument/2006/relationships/hyperlink" Target="http://www.avl.lib.al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fkeaton</dc:creator>
  <cp:keywords/>
  <dc:description/>
  <cp:lastModifiedBy>fkeaton</cp:lastModifiedBy>
  <cp:revision>7</cp:revision>
  <cp:lastPrinted>2012-01-05T19:30:00Z</cp:lastPrinted>
  <dcterms:created xsi:type="dcterms:W3CDTF">2012-01-05T19:07:00Z</dcterms:created>
  <dcterms:modified xsi:type="dcterms:W3CDTF">2012-01-05T19:31:00Z</dcterms:modified>
</cp:coreProperties>
</file>